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ED" w:rsidRPr="00016676" w:rsidRDefault="00317DED" w:rsidP="00317DE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16676">
        <w:rPr>
          <w:rFonts w:ascii="Times New Roman" w:hAnsi="Times New Roman" w:cs="Times New Roman"/>
          <w:b/>
          <w:bCs/>
          <w:kern w:val="36"/>
          <w:sz w:val="28"/>
          <w:szCs w:val="28"/>
        </w:rPr>
        <w:t>Памятка для родителей «О мерах безопасности в купальный сезон»</w:t>
      </w:r>
    </w:p>
    <w:p w:rsidR="00317DED" w:rsidRPr="00016676" w:rsidRDefault="00317DED" w:rsidP="00317D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676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родители!</w:t>
      </w:r>
    </w:p>
    <w:p w:rsidR="00317DED" w:rsidRPr="00016676" w:rsidRDefault="00317DED" w:rsidP="00317D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DED" w:rsidRPr="00016676" w:rsidRDefault="00317DED" w:rsidP="00317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 xml:space="preserve">*Вы отвечаете за жизнь и здоровье ваших детей! </w:t>
      </w:r>
    </w:p>
    <w:p w:rsidR="00317DED" w:rsidRPr="00016676" w:rsidRDefault="00317DED" w:rsidP="00317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br/>
        <w:t>*Не оставляйте детей без присмотра при отдыхе на водных объектах!</w:t>
      </w:r>
    </w:p>
    <w:p w:rsidR="00317DED" w:rsidRPr="00016676" w:rsidRDefault="00317DED" w:rsidP="00317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 xml:space="preserve"> </w:t>
      </w:r>
      <w:r w:rsidRPr="00016676">
        <w:rPr>
          <w:rFonts w:ascii="Times New Roman" w:hAnsi="Times New Roman" w:cs="Times New Roman"/>
          <w:sz w:val="28"/>
          <w:szCs w:val="28"/>
        </w:rPr>
        <w:br/>
        <w:t xml:space="preserve">*Не отпускайте детей гулять одних вблизи водоемов! </w:t>
      </w:r>
    </w:p>
    <w:p w:rsidR="00317DED" w:rsidRPr="00016676" w:rsidRDefault="00317DED" w:rsidP="00317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br/>
        <w:t xml:space="preserve">*За купающимися детьми должно вестись непрерывное наблюдение со стороны взрослых! </w:t>
      </w:r>
    </w:p>
    <w:p w:rsidR="00317DED" w:rsidRPr="00016676" w:rsidRDefault="00317DED" w:rsidP="0031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DED" w:rsidRPr="00016676" w:rsidRDefault="00317DED" w:rsidP="00317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 xml:space="preserve">*Тщательно выбирайте место для купания детей. </w:t>
      </w:r>
    </w:p>
    <w:p w:rsidR="00317DED" w:rsidRPr="00016676" w:rsidRDefault="00317DED" w:rsidP="0031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DED" w:rsidRPr="00016676" w:rsidRDefault="00317DED" w:rsidP="00317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 xml:space="preserve">*Лично проверьте состояние дна на отсутствие посторонних предметов, коряг, свай, крупного мусора, рыбацких сетей. </w:t>
      </w:r>
    </w:p>
    <w:p w:rsidR="00317DED" w:rsidRPr="00016676" w:rsidRDefault="00317DED" w:rsidP="0031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DED" w:rsidRPr="00016676" w:rsidRDefault="00317DED" w:rsidP="00317D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76">
        <w:rPr>
          <w:rFonts w:ascii="Times New Roman" w:hAnsi="Times New Roman" w:cs="Times New Roman"/>
          <w:sz w:val="28"/>
          <w:szCs w:val="28"/>
        </w:rPr>
        <w:t>*Помните, даже там где еще вчера ничего не было в воде, сегодня может быть что угодно создающее опасность вам и вашим детям.</w:t>
      </w:r>
    </w:p>
    <w:p w:rsidR="00317DED" w:rsidRPr="00016676" w:rsidRDefault="00317DED" w:rsidP="00317DED">
      <w:pPr>
        <w:pStyle w:val="a3"/>
        <w:rPr>
          <w:sz w:val="28"/>
          <w:szCs w:val="28"/>
        </w:rPr>
      </w:pPr>
      <w:r w:rsidRPr="00016676">
        <w:rPr>
          <w:sz w:val="28"/>
          <w:szCs w:val="28"/>
        </w:rPr>
        <w:t xml:space="preserve">*Если ребенок не умеет плавать, глубина места для купания не должна превышать </w:t>
      </w:r>
      <w:smartTag w:uri="urn:schemas-microsoft-com:office:smarttags" w:element="metricconverter">
        <w:smartTagPr>
          <w:attr w:name="ProductID" w:val="1.2 метра"/>
        </w:smartTagPr>
        <w:r w:rsidRPr="00016676">
          <w:rPr>
            <w:sz w:val="28"/>
            <w:szCs w:val="28"/>
          </w:rPr>
          <w:t>1.2 метра</w:t>
        </w:r>
      </w:smartTag>
      <w:r w:rsidRPr="00016676">
        <w:rPr>
          <w:sz w:val="28"/>
          <w:szCs w:val="28"/>
        </w:rPr>
        <w:t>.</w:t>
      </w:r>
    </w:p>
    <w:p w:rsidR="00317DED" w:rsidRPr="00016676" w:rsidRDefault="00317DED" w:rsidP="00317DED">
      <w:pPr>
        <w:pStyle w:val="a3"/>
        <w:rPr>
          <w:sz w:val="28"/>
          <w:szCs w:val="28"/>
        </w:rPr>
      </w:pPr>
      <w:r w:rsidRPr="00016676">
        <w:rPr>
          <w:sz w:val="28"/>
          <w:szCs w:val="28"/>
        </w:rPr>
        <w:t>*Во время купания ребенка находитесь с ним в воде.</w:t>
      </w:r>
    </w:p>
    <w:p w:rsidR="00317DED" w:rsidRPr="00016676" w:rsidRDefault="00317DED" w:rsidP="00317DED">
      <w:pPr>
        <w:pStyle w:val="a3"/>
        <w:rPr>
          <w:sz w:val="28"/>
          <w:szCs w:val="28"/>
        </w:rPr>
      </w:pPr>
      <w:r w:rsidRPr="00016676">
        <w:rPr>
          <w:sz w:val="28"/>
          <w:szCs w:val="28"/>
        </w:rPr>
        <w:t>*Время купания не должно превышать 10-15 мин.</w:t>
      </w:r>
    </w:p>
    <w:p w:rsidR="00317DED" w:rsidRPr="00016676" w:rsidRDefault="00317DED" w:rsidP="00317DED">
      <w:pPr>
        <w:pStyle w:val="a3"/>
        <w:rPr>
          <w:sz w:val="28"/>
          <w:szCs w:val="28"/>
        </w:rPr>
      </w:pPr>
      <w:r w:rsidRPr="00016676">
        <w:rPr>
          <w:sz w:val="28"/>
          <w:szCs w:val="28"/>
        </w:rPr>
        <w:t>*Не разрешайте разгорячённому игрой ребенку купаться – сначала нужно остыть.</w:t>
      </w:r>
    </w:p>
    <w:p w:rsidR="00317DED" w:rsidRPr="00016676" w:rsidRDefault="00317DED" w:rsidP="00317DED">
      <w:pPr>
        <w:pStyle w:val="a3"/>
        <w:rPr>
          <w:b/>
          <w:sz w:val="28"/>
          <w:szCs w:val="28"/>
        </w:rPr>
      </w:pPr>
      <w:r w:rsidRPr="00016676">
        <w:rPr>
          <w:sz w:val="28"/>
          <w:szCs w:val="28"/>
        </w:rPr>
        <w:t xml:space="preserve"> *Помните! Надувные средства для плавания </w:t>
      </w:r>
      <w:r w:rsidRPr="00016676">
        <w:rPr>
          <w:b/>
          <w:sz w:val="28"/>
          <w:szCs w:val="28"/>
        </w:rPr>
        <w:t>ОПАСНЫ!</w:t>
      </w:r>
    </w:p>
    <w:p w:rsidR="00317DED" w:rsidRPr="00016676" w:rsidRDefault="00317DED" w:rsidP="00317DED">
      <w:pPr>
        <w:pStyle w:val="a3"/>
        <w:rPr>
          <w:b/>
          <w:sz w:val="28"/>
          <w:szCs w:val="28"/>
        </w:rPr>
      </w:pPr>
      <w:r w:rsidRPr="00016676">
        <w:rPr>
          <w:b/>
          <w:sz w:val="28"/>
          <w:szCs w:val="28"/>
        </w:rPr>
        <w:t>Употребление спиртных напитков во время купания и в присутствии детей НЕДОПУСТИМО.</w:t>
      </w:r>
    </w:p>
    <w:p w:rsidR="00317DED" w:rsidRPr="00D46874" w:rsidRDefault="00317DED" w:rsidP="00317DED">
      <w:pPr>
        <w:rPr>
          <w:b/>
        </w:rPr>
      </w:pPr>
    </w:p>
    <w:p w:rsidR="00317DED" w:rsidRDefault="00317DED" w:rsidP="00317DED">
      <w:pPr>
        <w:tabs>
          <w:tab w:val="left" w:pos="3120"/>
        </w:tabs>
        <w:spacing w:after="0"/>
        <w:ind w:left="720"/>
        <w:rPr>
          <w:sz w:val="28"/>
          <w:szCs w:val="28"/>
        </w:rPr>
      </w:pPr>
    </w:p>
    <w:p w:rsidR="00317DED" w:rsidRDefault="00317DED" w:rsidP="00317DED"/>
    <w:p w:rsidR="00E83076" w:rsidRDefault="00E83076">
      <w:bookmarkStart w:id="0" w:name="_GoBack"/>
      <w:bookmarkEnd w:id="0"/>
    </w:p>
    <w:sectPr w:rsidR="00E83076" w:rsidSect="00016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ED"/>
    <w:rsid w:val="00005379"/>
    <w:rsid w:val="00023513"/>
    <w:rsid w:val="00037BCC"/>
    <w:rsid w:val="00043DD6"/>
    <w:rsid w:val="00050749"/>
    <w:rsid w:val="00052C10"/>
    <w:rsid w:val="00054D02"/>
    <w:rsid w:val="00070E6F"/>
    <w:rsid w:val="00091172"/>
    <w:rsid w:val="00094111"/>
    <w:rsid w:val="000A5246"/>
    <w:rsid w:val="000C3695"/>
    <w:rsid w:val="000D2288"/>
    <w:rsid w:val="000F357F"/>
    <w:rsid w:val="000F465B"/>
    <w:rsid w:val="000F5174"/>
    <w:rsid w:val="000F6266"/>
    <w:rsid w:val="00104E12"/>
    <w:rsid w:val="00107BB6"/>
    <w:rsid w:val="001222E3"/>
    <w:rsid w:val="0012340F"/>
    <w:rsid w:val="001405CC"/>
    <w:rsid w:val="00142090"/>
    <w:rsid w:val="0015772B"/>
    <w:rsid w:val="00172D39"/>
    <w:rsid w:val="00183559"/>
    <w:rsid w:val="0019159B"/>
    <w:rsid w:val="001944F9"/>
    <w:rsid w:val="00196F39"/>
    <w:rsid w:val="001A20E2"/>
    <w:rsid w:val="001A2AF9"/>
    <w:rsid w:val="001B17A2"/>
    <w:rsid w:val="001C0118"/>
    <w:rsid w:val="001C243A"/>
    <w:rsid w:val="001C4EC1"/>
    <w:rsid w:val="001C5380"/>
    <w:rsid w:val="001C6076"/>
    <w:rsid w:val="001C7F6E"/>
    <w:rsid w:val="001D357E"/>
    <w:rsid w:val="001D55AC"/>
    <w:rsid w:val="001D7E4E"/>
    <w:rsid w:val="001E1152"/>
    <w:rsid w:val="001E115D"/>
    <w:rsid w:val="001F0DBC"/>
    <w:rsid w:val="001F5CDB"/>
    <w:rsid w:val="002003B9"/>
    <w:rsid w:val="002005FB"/>
    <w:rsid w:val="00210818"/>
    <w:rsid w:val="002133FB"/>
    <w:rsid w:val="00213AB3"/>
    <w:rsid w:val="00223E56"/>
    <w:rsid w:val="00250A4E"/>
    <w:rsid w:val="00254FAD"/>
    <w:rsid w:val="00272FDA"/>
    <w:rsid w:val="00280E41"/>
    <w:rsid w:val="002811FB"/>
    <w:rsid w:val="0028247A"/>
    <w:rsid w:val="00286BC8"/>
    <w:rsid w:val="002B51AA"/>
    <w:rsid w:val="002C342F"/>
    <w:rsid w:val="002E427E"/>
    <w:rsid w:val="002E477D"/>
    <w:rsid w:val="002F2659"/>
    <w:rsid w:val="003070E4"/>
    <w:rsid w:val="0031472B"/>
    <w:rsid w:val="00317DED"/>
    <w:rsid w:val="003215BB"/>
    <w:rsid w:val="0032470C"/>
    <w:rsid w:val="003347CF"/>
    <w:rsid w:val="003507BD"/>
    <w:rsid w:val="003818F1"/>
    <w:rsid w:val="00381B2E"/>
    <w:rsid w:val="003842E9"/>
    <w:rsid w:val="003A356D"/>
    <w:rsid w:val="003A68A7"/>
    <w:rsid w:val="003B6D12"/>
    <w:rsid w:val="003B7D07"/>
    <w:rsid w:val="003C1C77"/>
    <w:rsid w:val="003C2163"/>
    <w:rsid w:val="003C4E5B"/>
    <w:rsid w:val="003D0C74"/>
    <w:rsid w:val="003D281E"/>
    <w:rsid w:val="003E2585"/>
    <w:rsid w:val="003F64A2"/>
    <w:rsid w:val="003F692F"/>
    <w:rsid w:val="004032BC"/>
    <w:rsid w:val="00407E14"/>
    <w:rsid w:val="004264CD"/>
    <w:rsid w:val="0043137F"/>
    <w:rsid w:val="00444135"/>
    <w:rsid w:val="00444E1E"/>
    <w:rsid w:val="00473C7E"/>
    <w:rsid w:val="0048072F"/>
    <w:rsid w:val="00484982"/>
    <w:rsid w:val="0049446E"/>
    <w:rsid w:val="004963D4"/>
    <w:rsid w:val="004A1DA5"/>
    <w:rsid w:val="004B0560"/>
    <w:rsid w:val="004B5DA4"/>
    <w:rsid w:val="004C7FC0"/>
    <w:rsid w:val="004D0773"/>
    <w:rsid w:val="004D6086"/>
    <w:rsid w:val="004E6032"/>
    <w:rsid w:val="004F6C6D"/>
    <w:rsid w:val="0053043B"/>
    <w:rsid w:val="0053766A"/>
    <w:rsid w:val="00542D15"/>
    <w:rsid w:val="0055399E"/>
    <w:rsid w:val="005608B7"/>
    <w:rsid w:val="00565ED5"/>
    <w:rsid w:val="005719FD"/>
    <w:rsid w:val="00573309"/>
    <w:rsid w:val="00582F08"/>
    <w:rsid w:val="0059003A"/>
    <w:rsid w:val="005A0FBD"/>
    <w:rsid w:val="005A3709"/>
    <w:rsid w:val="005B6208"/>
    <w:rsid w:val="005C0216"/>
    <w:rsid w:val="005D1D17"/>
    <w:rsid w:val="005D2534"/>
    <w:rsid w:val="005F5F5B"/>
    <w:rsid w:val="00611432"/>
    <w:rsid w:val="00613800"/>
    <w:rsid w:val="00616007"/>
    <w:rsid w:val="00623360"/>
    <w:rsid w:val="00624253"/>
    <w:rsid w:val="00624748"/>
    <w:rsid w:val="006319AF"/>
    <w:rsid w:val="006329B9"/>
    <w:rsid w:val="006331CA"/>
    <w:rsid w:val="00647610"/>
    <w:rsid w:val="00652117"/>
    <w:rsid w:val="00653C96"/>
    <w:rsid w:val="00653DA2"/>
    <w:rsid w:val="00653F71"/>
    <w:rsid w:val="00670681"/>
    <w:rsid w:val="00687065"/>
    <w:rsid w:val="0069434C"/>
    <w:rsid w:val="00696166"/>
    <w:rsid w:val="006A09DF"/>
    <w:rsid w:val="006A6BD9"/>
    <w:rsid w:val="006B3EF3"/>
    <w:rsid w:val="006C0D16"/>
    <w:rsid w:val="006D06A9"/>
    <w:rsid w:val="006D573B"/>
    <w:rsid w:val="006D5C39"/>
    <w:rsid w:val="006D6B86"/>
    <w:rsid w:val="006E196A"/>
    <w:rsid w:val="006E4839"/>
    <w:rsid w:val="006E6387"/>
    <w:rsid w:val="006F07E2"/>
    <w:rsid w:val="006F77D6"/>
    <w:rsid w:val="00704EE1"/>
    <w:rsid w:val="00710961"/>
    <w:rsid w:val="00715439"/>
    <w:rsid w:val="00716F21"/>
    <w:rsid w:val="00724FB6"/>
    <w:rsid w:val="007354E1"/>
    <w:rsid w:val="00744D8F"/>
    <w:rsid w:val="007474DC"/>
    <w:rsid w:val="00747ACA"/>
    <w:rsid w:val="007511D5"/>
    <w:rsid w:val="007600A3"/>
    <w:rsid w:val="00761A32"/>
    <w:rsid w:val="00761AB1"/>
    <w:rsid w:val="00765393"/>
    <w:rsid w:val="00774B8E"/>
    <w:rsid w:val="00783F22"/>
    <w:rsid w:val="00796A1D"/>
    <w:rsid w:val="007A20AA"/>
    <w:rsid w:val="007B4426"/>
    <w:rsid w:val="007B4788"/>
    <w:rsid w:val="007C1C8A"/>
    <w:rsid w:val="007C2A32"/>
    <w:rsid w:val="007C3106"/>
    <w:rsid w:val="007C33CE"/>
    <w:rsid w:val="007E610D"/>
    <w:rsid w:val="007E6C4E"/>
    <w:rsid w:val="00827FCB"/>
    <w:rsid w:val="00831900"/>
    <w:rsid w:val="00833436"/>
    <w:rsid w:val="008428C3"/>
    <w:rsid w:val="00843997"/>
    <w:rsid w:val="00851BE3"/>
    <w:rsid w:val="00855E81"/>
    <w:rsid w:val="008568DC"/>
    <w:rsid w:val="00856E56"/>
    <w:rsid w:val="008657CF"/>
    <w:rsid w:val="0086703E"/>
    <w:rsid w:val="00870E5A"/>
    <w:rsid w:val="008773C3"/>
    <w:rsid w:val="008842D4"/>
    <w:rsid w:val="0088668D"/>
    <w:rsid w:val="0088733A"/>
    <w:rsid w:val="00896A79"/>
    <w:rsid w:val="008B0112"/>
    <w:rsid w:val="008B282B"/>
    <w:rsid w:val="008B5420"/>
    <w:rsid w:val="008B55DA"/>
    <w:rsid w:val="008D5D6D"/>
    <w:rsid w:val="008F3BA9"/>
    <w:rsid w:val="0090168C"/>
    <w:rsid w:val="009204AD"/>
    <w:rsid w:val="00936A66"/>
    <w:rsid w:val="00936C31"/>
    <w:rsid w:val="00944882"/>
    <w:rsid w:val="0094784E"/>
    <w:rsid w:val="00952F86"/>
    <w:rsid w:val="00970B84"/>
    <w:rsid w:val="009976FF"/>
    <w:rsid w:val="009A4F51"/>
    <w:rsid w:val="009B06B7"/>
    <w:rsid w:val="009C0616"/>
    <w:rsid w:val="009C32B7"/>
    <w:rsid w:val="009C5C86"/>
    <w:rsid w:val="009C7529"/>
    <w:rsid w:val="009E43D0"/>
    <w:rsid w:val="009F57FB"/>
    <w:rsid w:val="009F5C69"/>
    <w:rsid w:val="00A0536D"/>
    <w:rsid w:val="00A057B5"/>
    <w:rsid w:val="00A22866"/>
    <w:rsid w:val="00A367D2"/>
    <w:rsid w:val="00A404A0"/>
    <w:rsid w:val="00A45B7E"/>
    <w:rsid w:val="00A53D19"/>
    <w:rsid w:val="00A53FB3"/>
    <w:rsid w:val="00A65F0C"/>
    <w:rsid w:val="00A730AB"/>
    <w:rsid w:val="00A765D6"/>
    <w:rsid w:val="00A76F4D"/>
    <w:rsid w:val="00A82C1B"/>
    <w:rsid w:val="00A84A0E"/>
    <w:rsid w:val="00A93D32"/>
    <w:rsid w:val="00A94519"/>
    <w:rsid w:val="00A95CB0"/>
    <w:rsid w:val="00A95D17"/>
    <w:rsid w:val="00AC5EFC"/>
    <w:rsid w:val="00AD4A53"/>
    <w:rsid w:val="00AF4AA8"/>
    <w:rsid w:val="00AF77CA"/>
    <w:rsid w:val="00B10195"/>
    <w:rsid w:val="00B1139C"/>
    <w:rsid w:val="00B16709"/>
    <w:rsid w:val="00B24E57"/>
    <w:rsid w:val="00B36C25"/>
    <w:rsid w:val="00B42692"/>
    <w:rsid w:val="00B43979"/>
    <w:rsid w:val="00B47B6F"/>
    <w:rsid w:val="00B6688A"/>
    <w:rsid w:val="00B84370"/>
    <w:rsid w:val="00B93D5A"/>
    <w:rsid w:val="00B944AD"/>
    <w:rsid w:val="00BA25A0"/>
    <w:rsid w:val="00BA7124"/>
    <w:rsid w:val="00BB131B"/>
    <w:rsid w:val="00BB1993"/>
    <w:rsid w:val="00BC2C17"/>
    <w:rsid w:val="00BC3475"/>
    <w:rsid w:val="00BD680E"/>
    <w:rsid w:val="00BE6E37"/>
    <w:rsid w:val="00BF03F4"/>
    <w:rsid w:val="00BF0EAA"/>
    <w:rsid w:val="00C01F98"/>
    <w:rsid w:val="00C1377B"/>
    <w:rsid w:val="00C14B63"/>
    <w:rsid w:val="00C24D92"/>
    <w:rsid w:val="00C3110D"/>
    <w:rsid w:val="00C32B2B"/>
    <w:rsid w:val="00C358CB"/>
    <w:rsid w:val="00C4535B"/>
    <w:rsid w:val="00C47368"/>
    <w:rsid w:val="00C54754"/>
    <w:rsid w:val="00C64207"/>
    <w:rsid w:val="00C6434F"/>
    <w:rsid w:val="00C65C76"/>
    <w:rsid w:val="00C6616D"/>
    <w:rsid w:val="00C727CC"/>
    <w:rsid w:val="00C728FC"/>
    <w:rsid w:val="00C81C5B"/>
    <w:rsid w:val="00C91F4E"/>
    <w:rsid w:val="00CA1088"/>
    <w:rsid w:val="00CC48EA"/>
    <w:rsid w:val="00CD1B66"/>
    <w:rsid w:val="00CE5EB3"/>
    <w:rsid w:val="00CF5BD3"/>
    <w:rsid w:val="00D052F9"/>
    <w:rsid w:val="00D11C32"/>
    <w:rsid w:val="00D15676"/>
    <w:rsid w:val="00D24A8B"/>
    <w:rsid w:val="00D32C6D"/>
    <w:rsid w:val="00D42C56"/>
    <w:rsid w:val="00D61305"/>
    <w:rsid w:val="00D764B0"/>
    <w:rsid w:val="00D8692A"/>
    <w:rsid w:val="00D918E6"/>
    <w:rsid w:val="00DA1E9B"/>
    <w:rsid w:val="00DA3191"/>
    <w:rsid w:val="00DB7FAC"/>
    <w:rsid w:val="00DC68E3"/>
    <w:rsid w:val="00DC7A35"/>
    <w:rsid w:val="00DD45AC"/>
    <w:rsid w:val="00DE3BD7"/>
    <w:rsid w:val="00DF4E09"/>
    <w:rsid w:val="00E01E9F"/>
    <w:rsid w:val="00E124A6"/>
    <w:rsid w:val="00E126D8"/>
    <w:rsid w:val="00E14382"/>
    <w:rsid w:val="00E348A8"/>
    <w:rsid w:val="00E40698"/>
    <w:rsid w:val="00E43705"/>
    <w:rsid w:val="00E453C3"/>
    <w:rsid w:val="00E4659B"/>
    <w:rsid w:val="00E54617"/>
    <w:rsid w:val="00E57283"/>
    <w:rsid w:val="00E62207"/>
    <w:rsid w:val="00E634D7"/>
    <w:rsid w:val="00E64D72"/>
    <w:rsid w:val="00E6514C"/>
    <w:rsid w:val="00E83076"/>
    <w:rsid w:val="00EA3452"/>
    <w:rsid w:val="00EB6A20"/>
    <w:rsid w:val="00EB7EDD"/>
    <w:rsid w:val="00EC0DFD"/>
    <w:rsid w:val="00EC3F46"/>
    <w:rsid w:val="00ED5798"/>
    <w:rsid w:val="00EE7B01"/>
    <w:rsid w:val="00EF05C4"/>
    <w:rsid w:val="00EF5F38"/>
    <w:rsid w:val="00F42F9B"/>
    <w:rsid w:val="00F57E0A"/>
    <w:rsid w:val="00F62D14"/>
    <w:rsid w:val="00F76247"/>
    <w:rsid w:val="00F76522"/>
    <w:rsid w:val="00F84824"/>
    <w:rsid w:val="00FA1618"/>
    <w:rsid w:val="00FB15F8"/>
    <w:rsid w:val="00FB32BC"/>
    <w:rsid w:val="00FC5F30"/>
    <w:rsid w:val="00FD0880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1</cp:revision>
  <dcterms:created xsi:type="dcterms:W3CDTF">2015-07-22T07:51:00Z</dcterms:created>
  <dcterms:modified xsi:type="dcterms:W3CDTF">2015-07-22T07:51:00Z</dcterms:modified>
</cp:coreProperties>
</file>